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Mieszkanie w stylu nowoczesnym - gotowe projekty aranżacyjne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się, jak zaaranżować mieszkanie? Szukasz pomysłów, które pomogą Ci w zagospodarowaniu swojej przestrzeni? Zobacz, jak urządzić &lt;strong&gt;mieszkanie w stylu nowoczesnym&lt;/strong&gt;!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Gotowy projekt mieszkania w stylu nowoczesnym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możesz doczekać się momentu, w którym wprowadzisz się do swojego wymarzonego mieszkania? Jeśli jesteś na etapie podjęcia decyzji odnośnie aranżacji konkretnych pomieszczeń, to koniecznie zapoznaj się z projektem </w:t>
      </w:r>
      <w:r>
        <w:rPr>
          <w:rFonts w:ascii="calibri" w:hAnsi="calibri" w:eastAsia="calibri" w:cs="calibri"/>
          <w:sz w:val="24"/>
          <w:szCs w:val="24"/>
          <w:b/>
        </w:rPr>
        <w:t xml:space="preserve">mieszkania w stylu nowoczesnym</w:t>
      </w:r>
      <w:r>
        <w:rPr>
          <w:rFonts w:ascii="calibri" w:hAnsi="calibri" w:eastAsia="calibri" w:cs="calibri"/>
          <w:sz w:val="24"/>
          <w:szCs w:val="24"/>
        </w:rPr>
        <w:t xml:space="preserve">, które zostało stworzone z myślą o przestronnego lokalu, zapewniającego liczne możliwości aranżacyjne. Kompleksowy projekt aranżacji wnętrz mieszkania o powierzchni 80 m2 pomoże Ci w stworzeniu wymarzonej przestrzeni dla Ciebie i Twojej rodziny.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wyróżnia się mieszkanie w stylu nowoczesnym?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Nowoczesne aranżacje wnętrz cechują się funkcjonalnością i prostotą. W</w:t>
      </w:r>
      <w:r>
        <w:rPr>
          <w:rFonts w:ascii="calibri" w:hAnsi="calibri" w:eastAsia="calibri" w:cs="calibri"/>
          <w:sz w:val="24"/>
          <w:szCs w:val="24"/>
        </w:rPr>
        <w:t xml:space="preserve">ystroje wnętrz w tym stylu elegancko się prezentują, a jednocześnie nie przytłaczają ilością przedmiotów czy zdobień. Co więcej, dużą rolę odgrywa tu prostota formy. Choć dekoracji jest niewiele, różne elementy, takie jak lampy czy wazony, zaskakują swoją designerską formą i sprawiają, że wnętrze nabiera charakteru.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Mieszkanie w stylu nowoczesnym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funkcjonalne i łatwe do utrzymania w czystości. Zestawianie ze sobą różnych barw, materiałów i elementów to wyzwanie, któremu sprostają najlepsi projektanci.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8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wyróżnia się gotowy projekt aranżacyjny?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pierwsze...funkcjonalnością! Projekt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mieszkania w stylu nowoczesnym</w:t>
      </w:r>
      <w:r>
        <w:rPr>
          <w:rFonts w:ascii="calibri" w:hAnsi="calibri" w:eastAsia="calibri" w:cs="calibri"/>
          <w:sz w:val="24"/>
          <w:szCs w:val="24"/>
        </w:rPr>
        <w:t xml:space="preserve"> podpowie Ci, jak wykorzystać przestrzeń, jak dodać jej charakteru, a jednocześnie zadbać o to, aby zaaranżować przestrzeń zgodnie z obowiązującymi trendami. Szukasz projektu na terenie województwa małopolskiego? Skontaktuj się z Loci! Architekci wnętrz czekają na Ciebie!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oci.com.pl/portfolio_page/nowoczesne-mieszkanie-2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2024-05-19T07:21:08+02:00</dcterms:created>
  <dcterms:modified xsi:type="dcterms:W3CDTF">2024-05-19T07:21:08+02:00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