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studio projektowania wnętrz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architekta? Usilnie próbujesz znaleźć kogoś, to podejdzie "na serio" do Twoich wymagań odnośnie projektu mieszkania? Odwiedź studio projektowania wnętrz Loci i przekonaj się, że... własnie znalazłeś to, czego szukałeś!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Studio projektowania wnętrz - po co?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Wizja projektu Twojego mieszkania jest jasno zarysowana w Twojej głowie, ale nie możesz znaleźć osoby, która sprawi, że się ziści? To oznacza, że potrzebujesz wsparcia profesjonalistów. Znajdziesz ich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studiu projektowania wnętrz</w:t>
      </w:r>
      <w:r>
        <w:rPr>
          <w:rFonts w:ascii="calibri" w:hAnsi="calibri" w:eastAsia="calibri" w:cs="calibri"/>
          <w:sz w:val="24"/>
          <w:szCs w:val="24"/>
        </w:rPr>
        <w:t xml:space="preserve">. Tylko... którym? Zastanówmy się uważnie.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najlepsze studio projektowania wnętrz?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wyboru dobrego architekta jest złożony, jednak są cechy, na które warto zwracać uwagę i które pomogą znacząco w decyzji. Każde </w:t>
      </w:r>
      <w:r>
        <w:rPr>
          <w:rFonts w:ascii="calibri" w:hAnsi="calibri" w:eastAsia="calibri" w:cs="calibri"/>
          <w:sz w:val="24"/>
          <w:szCs w:val="24"/>
          <w:b/>
        </w:rPr>
        <w:t xml:space="preserve">studio projektowania wnętrz</w:t>
      </w:r>
      <w:r>
        <w:rPr>
          <w:rFonts w:ascii="calibri" w:hAnsi="calibri" w:eastAsia="calibri" w:cs="calibri"/>
          <w:sz w:val="24"/>
          <w:szCs w:val="24"/>
        </w:rPr>
        <w:t xml:space="preserve"> powołuje się na własne projekty, przedstawiając je, jako dowód na swoje kompetencje. Prawda jest taka, że obecnie każdy może skończyć kursy lub studiów dotyczące projektowania i aranżacji. Aby wybrać sprawdzoną i wartą współpracy pracownię - należy skupić się na doświadczeniu i wykształceniu twórców. To im będziesz powierzać wygląd wnętrza, w których będziesz spędzać większość czasu. Warto więc zrobić dokładny research. Dobry projektant, opierając się na nabytej przez lata wiedzy, stworzy dla Ciebie oazę spokoju, całkowicie w Twoim stylu, dopasowaną do potrzeb, gustu i spersonalizowaną.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1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zaufać Loci?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Loci, czyli krakowskie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studio projektowania wnętrz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miejsce działające od 2011 roku, w którym wizje z głowy przenoszą się na papier, a następnie - w rzeczywistość. Indywidualne podejście do każdego klienta gwarantuje, że każde wnętrze jest inne, a każda osoba tak samo ważna. Dzięki doświadczeniu, jakie architekci Loci posiadają, są w stanie sprostać nawet najbardziej wymyślnym wymaganiom, a efekt końcowy z pewnością sprawi wrażenie. Niepowtarzalne i różnorodne - takie są mieszkania projektowane przez Loci. Dokładnie jak ich klienci. Pasja tworzenia jest dodatkowym motorem napędzającym do przygotowania projektu, który spełni oczekiwania oraz... marzenia.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oci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2026-05-20T11:29:39+02:00</dcterms:created>
  <dcterms:modified xsi:type="dcterms:W3CDTF">2026-05-20T11:29:39+02:00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